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3A0A" w14:textId="77777777" w:rsidR="007C72D5" w:rsidRPr="006A5270" w:rsidRDefault="007C72D5" w:rsidP="002D55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89F316" w14:textId="77777777" w:rsidR="002D558D" w:rsidRDefault="007C72D5" w:rsidP="002D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5270">
        <w:rPr>
          <w:rFonts w:ascii="Times New Roman" w:hAnsi="Times New Roman" w:cs="Times New Roman"/>
          <w:b/>
          <w:color w:val="000000"/>
          <w:sz w:val="24"/>
          <w:szCs w:val="24"/>
        </w:rPr>
        <w:t>Как поставить на учет самоходную машину без лишней бюрократии?</w:t>
      </w:r>
      <w:r w:rsidR="002D55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1E8BCEF" w14:textId="77777777" w:rsidR="002D558D" w:rsidRDefault="002D558D" w:rsidP="002D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AB0D09" w14:textId="6E3F6A95" w:rsidR="007C72D5" w:rsidRPr="002D558D" w:rsidRDefault="007C72D5" w:rsidP="002D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Любишь кататься на квадроцикле или возить в прицепе овощи с дачи – люби и регистрировать технику. А сделать это легко и быстро можно с помощью регионального портала государственных и муниципальных услуг </w:t>
      </w:r>
      <w:proofErr w:type="spellStart"/>
      <w:r w:rsidRPr="006A5270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6A5270">
        <w:rPr>
          <w:rFonts w:ascii="Times New Roman" w:hAnsi="Times New Roman" w:cs="Times New Roman"/>
          <w:sz w:val="24"/>
          <w:szCs w:val="24"/>
        </w:rPr>
        <w:t>.</w:t>
      </w:r>
    </w:p>
    <w:p w14:paraId="1268AF05" w14:textId="77777777" w:rsidR="002D558D" w:rsidRDefault="002D558D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2C9E85" w14:textId="31D9FA6B" w:rsidR="002D558D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В июле 2022 года вступил в силу закон </w:t>
      </w:r>
      <w:r w:rsidRPr="006A5270">
        <w:rPr>
          <w:rFonts w:ascii="Times New Roman" w:hAnsi="Times New Roman" w:cs="Times New Roman"/>
          <w:color w:val="0A0A0A"/>
          <w:sz w:val="24"/>
          <w:szCs w:val="24"/>
          <w:highlight w:val="white"/>
        </w:rPr>
        <w:t xml:space="preserve">№ 297-ФЗ «О самоходных машинах и других видах техники», </w:t>
      </w:r>
      <w:r w:rsidRPr="006A5270">
        <w:rPr>
          <w:rFonts w:ascii="Times New Roman" w:hAnsi="Times New Roman" w:cs="Times New Roman"/>
          <w:sz w:val="24"/>
          <w:szCs w:val="24"/>
        </w:rPr>
        <w:t xml:space="preserve">согласно которому запрещается их эксплуатация, если упомянутая техника не поставлена на государственный учет. </w:t>
      </w:r>
    </w:p>
    <w:p w14:paraId="52AC3469" w14:textId="77777777" w:rsidR="002D558D" w:rsidRDefault="002D558D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1D3E6" w14:textId="13CA4B01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>Что относится к самоходным машинам?</w:t>
      </w:r>
    </w:p>
    <w:p w14:paraId="533B13AB" w14:textId="77777777" w:rsidR="007C72D5" w:rsidRPr="006A5270" w:rsidRDefault="007C72D5" w:rsidP="002D5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 xml:space="preserve">Снегоходы, </w:t>
      </w:r>
      <w:proofErr w:type="spellStart"/>
      <w:r w:rsidRPr="006A5270">
        <w:rPr>
          <w:rFonts w:ascii="Times New Roman" w:hAnsi="Times New Roman" w:cs="Times New Roman"/>
          <w:color w:val="000000"/>
          <w:sz w:val="24"/>
          <w:szCs w:val="24"/>
        </w:rPr>
        <w:t>мотовездеходы</w:t>
      </w:r>
      <w:proofErr w:type="spellEnd"/>
      <w:r w:rsidRPr="006A5270">
        <w:rPr>
          <w:rFonts w:ascii="Times New Roman" w:hAnsi="Times New Roman" w:cs="Times New Roman"/>
          <w:color w:val="000000"/>
          <w:sz w:val="24"/>
          <w:szCs w:val="24"/>
        </w:rPr>
        <w:t>, квадроциклы, снегоболотоходы</w:t>
      </w:r>
    </w:p>
    <w:p w14:paraId="1C6E5D5E" w14:textId="77777777" w:rsidR="007C72D5" w:rsidRPr="006A5270" w:rsidRDefault="007C72D5" w:rsidP="002D5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Прицепы и полуприцепы</w:t>
      </w:r>
    </w:p>
    <w:p w14:paraId="5100953F" w14:textId="77777777" w:rsidR="007C72D5" w:rsidRPr="006A5270" w:rsidRDefault="007C72D5" w:rsidP="002D5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 xml:space="preserve">Тракторы </w:t>
      </w:r>
    </w:p>
    <w:p w14:paraId="1E6A7146" w14:textId="77777777" w:rsidR="007C72D5" w:rsidRPr="006A5270" w:rsidRDefault="007C72D5" w:rsidP="002D5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Дорожно-строительные машины, коммунальные, сельскохозяйственные машины</w:t>
      </w:r>
    </w:p>
    <w:p w14:paraId="748846AB" w14:textId="77777777" w:rsidR="007C72D5" w:rsidRDefault="007C72D5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C0FD3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Самоходные машины могут принадлежать как физическому, так и юридическому лицу, а также ИП, зарегистрированному в РФ. </w:t>
      </w:r>
    </w:p>
    <w:p w14:paraId="3C575E15" w14:textId="77777777" w:rsidR="002D558D" w:rsidRDefault="002D558D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F38B9" w14:textId="58590CAE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Важно! Нарушение правил государственной регистрации самоходных машин влечет за собой административную ответственность и штрафы от 1500 до 2000 рублей </w:t>
      </w:r>
      <w:r w:rsidR="002D558D">
        <w:rPr>
          <w:rFonts w:ascii="Times New Roman" w:hAnsi="Times New Roman" w:cs="Times New Roman"/>
          <w:sz w:val="24"/>
          <w:szCs w:val="24"/>
        </w:rPr>
        <w:br/>
      </w:r>
      <w:r w:rsidRPr="006A5270">
        <w:rPr>
          <w:rFonts w:ascii="Times New Roman" w:hAnsi="Times New Roman" w:cs="Times New Roman"/>
          <w:sz w:val="24"/>
          <w:szCs w:val="24"/>
        </w:rPr>
        <w:t xml:space="preserve">для физлиц, от 2000 до 3500 рублей для должностных, и от 5000 до 10000 рублей </w:t>
      </w:r>
      <w:r w:rsidR="002D558D">
        <w:rPr>
          <w:rFonts w:ascii="Times New Roman" w:hAnsi="Times New Roman" w:cs="Times New Roman"/>
          <w:sz w:val="24"/>
          <w:szCs w:val="24"/>
        </w:rPr>
        <w:br/>
      </w:r>
      <w:r w:rsidRPr="006A5270">
        <w:rPr>
          <w:rFonts w:ascii="Times New Roman" w:hAnsi="Times New Roman" w:cs="Times New Roman"/>
          <w:sz w:val="24"/>
          <w:szCs w:val="24"/>
        </w:rPr>
        <w:t xml:space="preserve">для юридических лиц. </w:t>
      </w:r>
    </w:p>
    <w:p w14:paraId="7B40092A" w14:textId="77777777" w:rsidR="007C72D5" w:rsidRDefault="007C72D5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C891E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Поэтому, если вы счастливый владелец упомянутой техники, вам необходимо пройти техосмотр в Управлении гостехнадзора Кемеровской области-Кузбасса, а затем зарегистрировать ее. </w:t>
      </w:r>
    </w:p>
    <w:p w14:paraId="10151D4B" w14:textId="6B486226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Сделать это достаточно просто – подать заявление, чтобы поставить </w:t>
      </w:r>
      <w:r w:rsidR="002D558D">
        <w:rPr>
          <w:rFonts w:ascii="Times New Roman" w:hAnsi="Times New Roman" w:cs="Times New Roman"/>
          <w:sz w:val="24"/>
          <w:szCs w:val="24"/>
        </w:rPr>
        <w:br/>
      </w:r>
      <w:r w:rsidRPr="006A5270">
        <w:rPr>
          <w:rFonts w:ascii="Times New Roman" w:hAnsi="Times New Roman" w:cs="Times New Roman"/>
          <w:sz w:val="24"/>
          <w:szCs w:val="24"/>
        </w:rPr>
        <w:t xml:space="preserve">на государственный учет самоходную машину, можно онлайн на региональном портале </w:t>
      </w:r>
      <w:hyperlink r:id="rId5">
        <w:proofErr w:type="spellStart"/>
        <w:proofErr w:type="gramStart"/>
        <w:r w:rsidRPr="006A527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  <w:r w:rsidRPr="006A52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16E1C" w14:textId="77777777" w:rsidR="007C72D5" w:rsidRDefault="007C72D5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9F3EC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Для этого: </w:t>
      </w:r>
    </w:p>
    <w:p w14:paraId="70CF9713" w14:textId="4173E506" w:rsidR="007C72D5" w:rsidRPr="006A5270" w:rsidRDefault="007C72D5" w:rsidP="002D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 xml:space="preserve">Авторизуйтесь на региональном портале </w:t>
      </w:r>
      <w:hyperlink r:id="rId6">
        <w:proofErr w:type="spellStart"/>
        <w:proofErr w:type="gramStart"/>
        <w:r w:rsidRPr="006A527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вкузбассе.рф</w:t>
        </w:r>
        <w:proofErr w:type="spellEnd"/>
        <w:proofErr w:type="gramEnd"/>
      </w:hyperlink>
      <w:r w:rsidRPr="006A52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E394C8" w14:textId="77777777" w:rsidR="007C72D5" w:rsidRPr="006A5270" w:rsidRDefault="007C72D5" w:rsidP="002D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Найдите услугу «Государственная регистрация самоходных машин и других видов техники» через поисковую строку.</w:t>
      </w:r>
    </w:p>
    <w:p w14:paraId="43CFB79D" w14:textId="77777777" w:rsidR="007C72D5" w:rsidRPr="006A5270" w:rsidRDefault="007C72D5" w:rsidP="002D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Заполните форму заявления в электронном виде, прикрепив все необходимые документы.</w:t>
      </w:r>
    </w:p>
    <w:p w14:paraId="12C3DEA6" w14:textId="77777777" w:rsidR="007C72D5" w:rsidRPr="006A5270" w:rsidRDefault="007C72D5" w:rsidP="002D5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Ждите приглашение в ведомство.</w:t>
      </w:r>
    </w:p>
    <w:p w14:paraId="7F414D42" w14:textId="77777777" w:rsidR="007C72D5" w:rsidRPr="006A5270" w:rsidRDefault="007C72D5" w:rsidP="002D558D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5270">
        <w:rPr>
          <w:rFonts w:ascii="Times New Roman" w:hAnsi="Times New Roman" w:cs="Times New Roman"/>
          <w:color w:val="000000"/>
          <w:sz w:val="24"/>
          <w:szCs w:val="24"/>
        </w:rPr>
        <w:t>За ходом предоставления услуги можно следить в личном кабинете на портале.</w:t>
      </w:r>
    </w:p>
    <w:p w14:paraId="073DDDB5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Общий срок предоставления услуги не превышает 30 дней. </w:t>
      </w:r>
    </w:p>
    <w:p w14:paraId="6B6F1EA0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6A5270">
        <w:rPr>
          <w:rFonts w:ascii="Times New Roman" w:hAnsi="Times New Roman" w:cs="Times New Roman"/>
          <w:sz w:val="24"/>
          <w:szCs w:val="24"/>
        </w:rPr>
        <w:t>В результате вы получите документ – свидетельство о государственной регистрации самоходной машины.</w:t>
      </w:r>
    </w:p>
    <w:p w14:paraId="20F6D0F8" w14:textId="77777777" w:rsidR="007C72D5" w:rsidRDefault="007C72D5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B82DA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lastRenderedPageBreak/>
        <w:t xml:space="preserve">Обратите внимание, что если самоходные машины и другие виды техники – это товары для реализации, то регистрировать их не нужно. </w:t>
      </w:r>
    </w:p>
    <w:p w14:paraId="2F97A6FC" w14:textId="77777777" w:rsidR="007C72D5" w:rsidRDefault="007C72D5" w:rsidP="002D55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DD774" w14:textId="77777777" w:rsidR="007C72D5" w:rsidRPr="006A5270" w:rsidRDefault="007C72D5" w:rsidP="002D55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270">
        <w:rPr>
          <w:rFonts w:ascii="Times New Roman" w:hAnsi="Times New Roman" w:cs="Times New Roman"/>
          <w:sz w:val="24"/>
          <w:szCs w:val="24"/>
        </w:rPr>
        <w:t xml:space="preserve">На региональном портале </w:t>
      </w:r>
      <w:proofErr w:type="spellStart"/>
      <w:proofErr w:type="gramStart"/>
      <w:r w:rsidRPr="006A5270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proofErr w:type="gramEnd"/>
      <w:r w:rsidRPr="006A5270">
        <w:rPr>
          <w:rFonts w:ascii="Times New Roman" w:hAnsi="Times New Roman" w:cs="Times New Roman"/>
          <w:sz w:val="24"/>
          <w:szCs w:val="24"/>
        </w:rPr>
        <w:t xml:space="preserve"> жители региона могут также снять самоходную технику с государственного учета, провести технический осмотр, получить удостоверение на управление транспортным средством – самоходной машиной. И все это быстро и удобно, без очередей и лишней волокиты с документами!</w:t>
      </w:r>
    </w:p>
    <w:p w14:paraId="1D9D2064" w14:textId="77777777" w:rsidR="006A264A" w:rsidRDefault="006A264A" w:rsidP="002D558D">
      <w:pPr>
        <w:jc w:val="both"/>
      </w:pPr>
    </w:p>
    <w:sectPr w:rsidR="006A264A" w:rsidSect="002D5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04"/>
    <w:multiLevelType w:val="multilevel"/>
    <w:tmpl w:val="5F04B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4C1"/>
    <w:multiLevelType w:val="multilevel"/>
    <w:tmpl w:val="CA188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3589252">
    <w:abstractNumId w:val="0"/>
  </w:num>
  <w:num w:numId="2" w16cid:durableId="90637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5F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D558D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C72D5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00407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EF335F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1321"/>
  <w15:chartTrackingRefBased/>
  <w15:docId w15:val="{28A95CCE-26ED-4B6C-BECD-B2AFCDB2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D5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72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72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72D5"/>
    <w:rPr>
      <w:rFonts w:ascii="Arial" w:eastAsia="Arial" w:hAnsi="Arial" w:cs="Arial"/>
      <w:kern w:val="0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4</cp:revision>
  <dcterms:created xsi:type="dcterms:W3CDTF">2023-09-20T06:22:00Z</dcterms:created>
  <dcterms:modified xsi:type="dcterms:W3CDTF">2023-09-26T04:26:00Z</dcterms:modified>
</cp:coreProperties>
</file>